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691C27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691C27">
        <w:rPr>
          <w:b/>
        </w:rPr>
        <w:t xml:space="preserve">Часть </w:t>
      </w:r>
      <w:r w:rsidRPr="00691C27">
        <w:rPr>
          <w:b/>
          <w:lang w:val="en-US"/>
        </w:rPr>
        <w:t>VI</w:t>
      </w:r>
      <w:r w:rsidRPr="00691C27">
        <w:rPr>
          <w:b/>
        </w:rPr>
        <w:t>. Ведомость товаров</w:t>
      </w:r>
    </w:p>
    <w:p w:rsidR="00E34A96" w:rsidRPr="00691C27" w:rsidRDefault="00E34A96" w:rsidP="009F381A">
      <w:pPr>
        <w:pStyle w:val="a3"/>
        <w:widowControl w:val="0"/>
        <w:tabs>
          <w:tab w:val="left" w:pos="284"/>
        </w:tabs>
        <w:ind w:left="5245"/>
        <w:jc w:val="both"/>
        <w:rPr>
          <w:b/>
        </w:rPr>
      </w:pPr>
      <w:r w:rsidRPr="00691C27">
        <w:rPr>
          <w:b/>
        </w:rPr>
        <w:t xml:space="preserve">по Документации об электронном аукционе </w:t>
      </w:r>
    </w:p>
    <w:p w:rsidR="006C7631" w:rsidRPr="00691C27" w:rsidRDefault="00E34A96" w:rsidP="00E34A96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</w:rPr>
      </w:pPr>
      <w:r w:rsidRPr="00691C27">
        <w:rPr>
          <w:b/>
        </w:rPr>
        <w:t>№ зз-</w:t>
      </w:r>
      <w:r w:rsidR="00C04B90">
        <w:rPr>
          <w:b/>
        </w:rPr>
        <w:t>21</w:t>
      </w:r>
      <w:r w:rsidR="00826BE9">
        <w:rPr>
          <w:b/>
        </w:rPr>
        <w:t>797</w:t>
      </w:r>
      <w:r w:rsidRPr="00691C27">
        <w:rPr>
          <w:b/>
        </w:rPr>
        <w:t>-</w:t>
      </w:r>
      <w:r w:rsidR="00C04B90" w:rsidRPr="00691C27">
        <w:rPr>
          <w:b/>
        </w:rPr>
        <w:t>19</w:t>
      </w:r>
      <w:r w:rsidR="00C04B90">
        <w:rPr>
          <w:b/>
        </w:rPr>
        <w:t xml:space="preserve"> </w:t>
      </w:r>
      <w:r w:rsidR="00826BE9" w:rsidRPr="00826BE9">
        <w:rPr>
          <w:b/>
        </w:rPr>
        <w:t>Выполнение работ по капитальному ремонту теплотрассы котельной №2 от здания котельной до здания гимназии в с. Красногорское Красногорского района Удмуртской Республики</w: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79"/>
        <w:gridCol w:w="2835"/>
        <w:gridCol w:w="4252"/>
      </w:tblGrid>
      <w:tr w:rsidR="00680383" w:rsidRPr="00791D23" w:rsidTr="00225F70">
        <w:trPr>
          <w:trHeight w:val="1142"/>
          <w:tblHeader/>
        </w:trPr>
        <w:tc>
          <w:tcPr>
            <w:tcW w:w="540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79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835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680383" w:rsidRPr="00791D23" w:rsidTr="00680383">
        <w:trPr>
          <w:tblHeader/>
        </w:trPr>
        <w:tc>
          <w:tcPr>
            <w:tcW w:w="540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9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center"/>
          </w:tcPr>
          <w:p w:rsidR="00680383" w:rsidRPr="00791D23" w:rsidRDefault="00680383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67DEC" w:rsidRPr="00791D23" w:rsidTr="006C0636">
        <w:tc>
          <w:tcPr>
            <w:tcW w:w="540" w:type="dxa"/>
            <w:vMerge w:val="restart"/>
          </w:tcPr>
          <w:p w:rsidR="00867DEC" w:rsidRPr="00791D23" w:rsidRDefault="00867DEC" w:rsidP="00867DEC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579" w:type="dxa"/>
            <w:vMerge w:val="restart"/>
          </w:tcPr>
          <w:p w:rsidR="00867DEC" w:rsidRPr="00867DEC" w:rsidRDefault="00867DEC" w:rsidP="00867D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DEC">
              <w:rPr>
                <w:rFonts w:ascii="Times New Roman" w:hAnsi="Times New Roman" w:cs="Times New Roman"/>
                <w:sz w:val="24"/>
                <w:szCs w:val="24"/>
              </w:rPr>
              <w:t>Скорлупы из пенополиуретана</w:t>
            </w:r>
            <w:r w:rsidR="0094612F">
              <w:rPr>
                <w:rFonts w:ascii="Times New Roman" w:hAnsi="Times New Roman" w:cs="Times New Roman"/>
                <w:sz w:val="24"/>
                <w:szCs w:val="24"/>
              </w:rPr>
              <w:t xml:space="preserve"> фольгированные</w:t>
            </w:r>
          </w:p>
        </w:tc>
        <w:tc>
          <w:tcPr>
            <w:tcW w:w="2835" w:type="dxa"/>
          </w:tcPr>
          <w:p w:rsidR="00867DEC" w:rsidRDefault="00867DEC" w:rsidP="00867DEC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Назначение</w:t>
            </w:r>
          </w:p>
        </w:tc>
        <w:tc>
          <w:tcPr>
            <w:tcW w:w="4252" w:type="dxa"/>
          </w:tcPr>
          <w:p w:rsidR="00867DEC" w:rsidRPr="00A373E7" w:rsidRDefault="00867DEC" w:rsidP="00867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изоляция стыков труб</w:t>
            </w:r>
          </w:p>
        </w:tc>
      </w:tr>
      <w:tr w:rsidR="0094612F" w:rsidRPr="00791D23" w:rsidTr="008F4016">
        <w:tc>
          <w:tcPr>
            <w:tcW w:w="540" w:type="dxa"/>
            <w:vMerge/>
          </w:tcPr>
          <w:p w:rsidR="0094612F" w:rsidRPr="00791D23" w:rsidRDefault="0094612F" w:rsidP="0094612F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94612F" w:rsidRPr="00453D6D" w:rsidRDefault="0094612F" w:rsidP="00946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612F" w:rsidRDefault="00100396" w:rsidP="009461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Наружный диаметр скорлупы</w:t>
            </w:r>
          </w:p>
        </w:tc>
        <w:tc>
          <w:tcPr>
            <w:tcW w:w="4252" w:type="dxa"/>
          </w:tcPr>
          <w:p w:rsidR="0094612F" w:rsidRDefault="00F1286F" w:rsidP="009461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140 мм</w:t>
            </w:r>
          </w:p>
        </w:tc>
      </w:tr>
      <w:tr w:rsidR="0094612F" w:rsidRPr="00791D23" w:rsidTr="00680383">
        <w:tc>
          <w:tcPr>
            <w:tcW w:w="540" w:type="dxa"/>
            <w:vMerge/>
          </w:tcPr>
          <w:p w:rsidR="0094612F" w:rsidRPr="00791D23" w:rsidRDefault="0094612F" w:rsidP="0094612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94612F" w:rsidRPr="00791D23" w:rsidRDefault="0094612F" w:rsidP="0094612F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2835" w:type="dxa"/>
          </w:tcPr>
          <w:p w:rsidR="0094612F" w:rsidRPr="00791D23" w:rsidRDefault="0094612F" w:rsidP="0094612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 теплоизоляционного слоя</w:t>
            </w:r>
          </w:p>
        </w:tc>
        <w:tc>
          <w:tcPr>
            <w:tcW w:w="4252" w:type="dxa"/>
          </w:tcPr>
          <w:p w:rsidR="0094612F" w:rsidRPr="0094612F" w:rsidRDefault="0094612F" w:rsidP="009461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40 мм</w:t>
            </w:r>
          </w:p>
        </w:tc>
      </w:tr>
      <w:tr w:rsidR="00D5450B" w:rsidRPr="00791D23" w:rsidTr="00680383">
        <w:tc>
          <w:tcPr>
            <w:tcW w:w="540" w:type="dxa"/>
            <w:vMerge w:val="restart"/>
          </w:tcPr>
          <w:p w:rsidR="00D5450B" w:rsidRPr="00791D23" w:rsidRDefault="00D5450B" w:rsidP="00D5450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 w:val="restart"/>
          </w:tcPr>
          <w:p w:rsidR="00D5450B" w:rsidRDefault="00D5450B" w:rsidP="00D5450B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 xml:space="preserve">Труба стальная с тепловой изоляцией из ППУ </w:t>
            </w:r>
          </w:p>
          <w:p w:rsidR="00D5450B" w:rsidRPr="00791D23" w:rsidRDefault="00D5450B" w:rsidP="00D5450B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(по ГОСТ 30732-2006)</w:t>
            </w:r>
          </w:p>
        </w:tc>
        <w:tc>
          <w:tcPr>
            <w:tcW w:w="2835" w:type="dxa"/>
          </w:tcPr>
          <w:p w:rsidR="00D5450B" w:rsidRPr="00791D23" w:rsidRDefault="00D5450B" w:rsidP="00D5450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 изоляции</w:t>
            </w:r>
          </w:p>
        </w:tc>
        <w:tc>
          <w:tcPr>
            <w:tcW w:w="4252" w:type="dxa"/>
          </w:tcPr>
          <w:p w:rsidR="00D5450B" w:rsidRPr="00791D23" w:rsidRDefault="00D5450B" w:rsidP="00D5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полиэтиленовая оболочка</w:t>
            </w:r>
          </w:p>
        </w:tc>
      </w:tr>
      <w:tr w:rsidR="00D5450B" w:rsidRPr="00791D23" w:rsidTr="00680383">
        <w:tc>
          <w:tcPr>
            <w:tcW w:w="540" w:type="dxa"/>
            <w:vMerge/>
          </w:tcPr>
          <w:p w:rsidR="00D5450B" w:rsidRPr="00791D23" w:rsidRDefault="00D5450B" w:rsidP="00D5450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D5450B" w:rsidRDefault="00D5450B" w:rsidP="00D5450B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35" w:type="dxa"/>
          </w:tcPr>
          <w:p w:rsidR="00D5450B" w:rsidRDefault="00D5450B" w:rsidP="00D5450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Наружный диаметр стальной трубы</w:t>
            </w:r>
          </w:p>
        </w:tc>
        <w:tc>
          <w:tcPr>
            <w:tcW w:w="4252" w:type="dxa"/>
          </w:tcPr>
          <w:p w:rsidR="00D5450B" w:rsidRDefault="00D5450B" w:rsidP="00D5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мм</w:t>
            </w:r>
          </w:p>
        </w:tc>
      </w:tr>
      <w:tr w:rsidR="00D5450B" w:rsidRPr="00791D23" w:rsidTr="00680383">
        <w:tc>
          <w:tcPr>
            <w:tcW w:w="540" w:type="dxa"/>
            <w:vMerge/>
          </w:tcPr>
          <w:p w:rsidR="00D5450B" w:rsidRPr="00791D23" w:rsidRDefault="00D5450B" w:rsidP="00D5450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D5450B" w:rsidRDefault="00D5450B" w:rsidP="00D5450B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35" w:type="dxa"/>
          </w:tcPr>
          <w:p w:rsidR="00D5450B" w:rsidRDefault="00D5450B" w:rsidP="00D5450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 стенки стальной трубы</w:t>
            </w:r>
          </w:p>
        </w:tc>
        <w:tc>
          <w:tcPr>
            <w:tcW w:w="4252" w:type="dxa"/>
          </w:tcPr>
          <w:p w:rsidR="00D5450B" w:rsidRDefault="00D5450B" w:rsidP="00D5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3.5 мм</w:t>
            </w:r>
          </w:p>
        </w:tc>
      </w:tr>
      <w:tr w:rsidR="00D5450B" w:rsidRPr="00791D23" w:rsidTr="00680383">
        <w:tc>
          <w:tcPr>
            <w:tcW w:w="540" w:type="dxa"/>
            <w:vMerge/>
          </w:tcPr>
          <w:p w:rsidR="00D5450B" w:rsidRPr="00791D23" w:rsidRDefault="00D5450B" w:rsidP="00D5450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D5450B" w:rsidRDefault="00D5450B" w:rsidP="00D5450B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35" w:type="dxa"/>
          </w:tcPr>
          <w:p w:rsidR="00D5450B" w:rsidRDefault="00D5450B" w:rsidP="00D5450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</w:t>
            </w:r>
          </w:p>
        </w:tc>
        <w:tc>
          <w:tcPr>
            <w:tcW w:w="4252" w:type="dxa"/>
          </w:tcPr>
          <w:p w:rsidR="00D5450B" w:rsidRDefault="00D5450B" w:rsidP="00D5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или 2</w:t>
            </w:r>
          </w:p>
        </w:tc>
      </w:tr>
      <w:tr w:rsidR="00A9692E" w:rsidRPr="00791D23" w:rsidTr="00680383">
        <w:tc>
          <w:tcPr>
            <w:tcW w:w="540" w:type="dxa"/>
            <w:vMerge w:val="restart"/>
          </w:tcPr>
          <w:p w:rsidR="00A9692E" w:rsidRPr="00791D23" w:rsidRDefault="00A9692E" w:rsidP="00D5450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 w:val="restart"/>
          </w:tcPr>
          <w:p w:rsidR="00A9692E" w:rsidRDefault="00A9692E" w:rsidP="00D5450B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 xml:space="preserve">Отвод стальной с тепловой изоляцией из ППУ </w:t>
            </w:r>
          </w:p>
          <w:p w:rsidR="00A9692E" w:rsidRDefault="00A9692E" w:rsidP="00D5450B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(по ГОСТ 30732-2006)</w:t>
            </w:r>
          </w:p>
        </w:tc>
        <w:tc>
          <w:tcPr>
            <w:tcW w:w="2835" w:type="dxa"/>
          </w:tcPr>
          <w:p w:rsidR="00A9692E" w:rsidRPr="00791D23" w:rsidRDefault="00A9692E" w:rsidP="00D5450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 изоляции</w:t>
            </w:r>
          </w:p>
        </w:tc>
        <w:tc>
          <w:tcPr>
            <w:tcW w:w="4252" w:type="dxa"/>
          </w:tcPr>
          <w:p w:rsidR="00A9692E" w:rsidRPr="00791D23" w:rsidRDefault="00A9692E" w:rsidP="00D5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полиэтиленовая оболочка</w:t>
            </w:r>
          </w:p>
        </w:tc>
      </w:tr>
      <w:tr w:rsidR="00A9692E" w:rsidRPr="00791D23" w:rsidTr="00680383">
        <w:tc>
          <w:tcPr>
            <w:tcW w:w="540" w:type="dxa"/>
            <w:vMerge/>
          </w:tcPr>
          <w:p w:rsidR="00A9692E" w:rsidRPr="00791D23" w:rsidRDefault="00A9692E" w:rsidP="00D5450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A9692E" w:rsidRDefault="00A9692E" w:rsidP="00D5450B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35" w:type="dxa"/>
          </w:tcPr>
          <w:p w:rsidR="00A9692E" w:rsidRPr="001E45D4" w:rsidRDefault="00A9692E" w:rsidP="00D5450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1E45D4">
              <w:t>Наружный диаметр</w:t>
            </w:r>
            <w:r>
              <w:t xml:space="preserve"> стального отвода</w:t>
            </w:r>
          </w:p>
        </w:tc>
        <w:tc>
          <w:tcPr>
            <w:tcW w:w="4252" w:type="dxa"/>
          </w:tcPr>
          <w:p w:rsidR="00A9692E" w:rsidRPr="001E45D4" w:rsidRDefault="00A9692E" w:rsidP="00D5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1E45D4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A9692E" w:rsidRPr="00791D23" w:rsidTr="00680383">
        <w:tc>
          <w:tcPr>
            <w:tcW w:w="540" w:type="dxa"/>
            <w:vMerge/>
          </w:tcPr>
          <w:p w:rsidR="00A9692E" w:rsidRPr="00791D23" w:rsidRDefault="00A9692E" w:rsidP="00D5450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A9692E" w:rsidRDefault="00A9692E" w:rsidP="00D5450B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35" w:type="dxa"/>
          </w:tcPr>
          <w:p w:rsidR="00A9692E" w:rsidRPr="001E45D4" w:rsidRDefault="00A9692E" w:rsidP="00D5450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</w:t>
            </w:r>
            <w:r w:rsidRPr="00522943">
              <w:t>олщина стенки</w:t>
            </w:r>
            <w:r>
              <w:t xml:space="preserve"> стального отвода</w:t>
            </w:r>
          </w:p>
        </w:tc>
        <w:tc>
          <w:tcPr>
            <w:tcW w:w="4252" w:type="dxa"/>
          </w:tcPr>
          <w:p w:rsidR="00A9692E" w:rsidRDefault="00A9692E" w:rsidP="00D54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3.5 мм</w:t>
            </w:r>
          </w:p>
        </w:tc>
      </w:tr>
      <w:tr w:rsidR="00A9692E" w:rsidRPr="00791D23" w:rsidTr="00680383">
        <w:tc>
          <w:tcPr>
            <w:tcW w:w="540" w:type="dxa"/>
            <w:vMerge/>
          </w:tcPr>
          <w:p w:rsidR="00A9692E" w:rsidRPr="00791D23" w:rsidRDefault="00A9692E" w:rsidP="00A9692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A9692E" w:rsidRDefault="00A9692E" w:rsidP="00A9692E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35" w:type="dxa"/>
          </w:tcPr>
          <w:p w:rsidR="00A9692E" w:rsidRPr="00522943" w:rsidRDefault="00A9692E" w:rsidP="00A9692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22943">
              <w:t xml:space="preserve">Угол </w:t>
            </w:r>
          </w:p>
        </w:tc>
        <w:tc>
          <w:tcPr>
            <w:tcW w:w="4252" w:type="dxa"/>
          </w:tcPr>
          <w:p w:rsidR="00A9692E" w:rsidRPr="00522943" w:rsidRDefault="00A9692E" w:rsidP="00A96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2294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5229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º</w:t>
            </w:r>
          </w:p>
        </w:tc>
      </w:tr>
      <w:tr w:rsidR="00A9692E" w:rsidRPr="00791D23" w:rsidTr="00680383">
        <w:tc>
          <w:tcPr>
            <w:tcW w:w="540" w:type="dxa"/>
            <w:vMerge/>
          </w:tcPr>
          <w:p w:rsidR="00A9692E" w:rsidRPr="00791D23" w:rsidRDefault="00A9692E" w:rsidP="00A9692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A9692E" w:rsidRDefault="00A9692E" w:rsidP="00A9692E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35" w:type="dxa"/>
          </w:tcPr>
          <w:p w:rsidR="00A9692E" w:rsidRPr="00791D23" w:rsidRDefault="00A9692E" w:rsidP="00A9692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 в зависимости от наружного диаметра изоляции по полиэтиленовой оболочке</w:t>
            </w:r>
          </w:p>
        </w:tc>
        <w:tc>
          <w:tcPr>
            <w:tcW w:w="4252" w:type="dxa"/>
          </w:tcPr>
          <w:p w:rsidR="00A9692E" w:rsidRPr="00962114" w:rsidRDefault="00A9692E" w:rsidP="00A96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60676">
              <w:rPr>
                <w:rFonts w:ascii="Times New Roman" w:hAnsi="Times New Roman" w:cs="Times New Roman"/>
                <w:sz w:val="24"/>
                <w:szCs w:val="24"/>
              </w:rPr>
              <w:t>1 или 2</w:t>
            </w:r>
          </w:p>
        </w:tc>
      </w:tr>
      <w:tr w:rsidR="00B95BD8" w:rsidRPr="00791D23" w:rsidTr="00DC0687">
        <w:tc>
          <w:tcPr>
            <w:tcW w:w="540" w:type="dxa"/>
            <w:vMerge w:val="restart"/>
          </w:tcPr>
          <w:p w:rsidR="00B95BD8" w:rsidRPr="00791D23" w:rsidRDefault="00B95BD8" w:rsidP="00073EA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 w:val="restart"/>
          </w:tcPr>
          <w:p w:rsidR="00B95BD8" w:rsidRDefault="00B95BD8" w:rsidP="00073EA2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Сетка сварная</w:t>
            </w:r>
          </w:p>
          <w:p w:rsidR="00B95BD8" w:rsidRDefault="00B95BD8" w:rsidP="00073EA2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(по ГОСТ 23279-2012)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95BD8" w:rsidRPr="00975B69" w:rsidRDefault="00A71E12" w:rsidP="00073EA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Шаг стержней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95BD8" w:rsidRPr="00AD618A" w:rsidRDefault="00B95BD8" w:rsidP="00073E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5B69">
              <w:rPr>
                <w:rFonts w:ascii="Times New Roman" w:hAnsi="Times New Roman" w:cs="Times New Roman"/>
                <w:sz w:val="24"/>
                <w:szCs w:val="24"/>
              </w:rPr>
              <w:t>100х100 мм</w:t>
            </w:r>
          </w:p>
        </w:tc>
      </w:tr>
      <w:tr w:rsidR="00B95BD8" w:rsidRPr="00791D23" w:rsidTr="00DC0687">
        <w:tc>
          <w:tcPr>
            <w:tcW w:w="540" w:type="dxa"/>
            <w:vMerge/>
          </w:tcPr>
          <w:p w:rsidR="00B95BD8" w:rsidRPr="00791D23" w:rsidRDefault="00B95BD8" w:rsidP="00073EA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B95BD8" w:rsidRDefault="00B95BD8" w:rsidP="00073EA2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95BD8" w:rsidRPr="00975B69" w:rsidRDefault="00B95BD8" w:rsidP="00073EA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стержней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95BD8" w:rsidRPr="00975B69" w:rsidRDefault="00B95BD8" w:rsidP="00073E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арматурная сталь А240 </w:t>
            </w:r>
            <w:bookmarkStart w:id="0" w:name="_GoBack"/>
            <w:bookmarkEnd w:id="0"/>
          </w:p>
        </w:tc>
      </w:tr>
      <w:tr w:rsidR="00B95BD8" w:rsidRPr="00791D23" w:rsidTr="00DC0687">
        <w:tc>
          <w:tcPr>
            <w:tcW w:w="540" w:type="dxa"/>
            <w:vMerge/>
          </w:tcPr>
          <w:p w:rsidR="00B95BD8" w:rsidRPr="00791D23" w:rsidRDefault="00B95BD8" w:rsidP="00073EA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  <w:vMerge/>
          </w:tcPr>
          <w:p w:rsidR="00B95BD8" w:rsidRDefault="00B95BD8" w:rsidP="00073EA2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95BD8" w:rsidRDefault="00B95BD8" w:rsidP="00073EA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Диаметр стержней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95BD8" w:rsidRDefault="00B95BD8" w:rsidP="00073E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6 мм</w:t>
            </w:r>
          </w:p>
        </w:tc>
      </w:tr>
      <w:tr w:rsidR="00B95BD8" w:rsidRPr="00791D23" w:rsidTr="00DC0687">
        <w:tc>
          <w:tcPr>
            <w:tcW w:w="540" w:type="dxa"/>
          </w:tcPr>
          <w:p w:rsidR="00B95BD8" w:rsidRPr="00791D23" w:rsidRDefault="00B95BD8" w:rsidP="00073EA2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79" w:type="dxa"/>
          </w:tcPr>
          <w:p w:rsidR="00B95BD8" w:rsidRPr="008E7B67" w:rsidRDefault="00B95BD8" w:rsidP="00B95BD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E7B67">
              <w:rPr>
                <w:rFonts w:ascii="Times New Roman" w:hAnsi="Times New Roman"/>
                <w:spacing w:val="-4"/>
                <w:sz w:val="24"/>
                <w:szCs w:val="24"/>
              </w:rPr>
              <w:t>Бетон тяжелый</w:t>
            </w:r>
          </w:p>
          <w:p w:rsidR="00B95BD8" w:rsidRDefault="00B95BD8" w:rsidP="00B95BD8">
            <w:pPr>
              <w:pStyle w:val="a3"/>
              <w:ind w:left="0"/>
              <w:rPr>
                <w:rFonts w:eastAsia="Calibri"/>
              </w:rPr>
            </w:pPr>
            <w:r w:rsidRPr="008E7B67">
              <w:rPr>
                <w:spacing w:val="-4"/>
              </w:rPr>
              <w:t>(по ГОСТ 26633-2015)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95BD8" w:rsidRDefault="00B95BD8" w:rsidP="00073EA2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E7B67">
              <w:rPr>
                <w:spacing w:val="-4"/>
              </w:rPr>
              <w:t>Класс прочности на сжатие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95BD8" w:rsidRDefault="00B95BD8" w:rsidP="00073E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B6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менее</w:t>
            </w:r>
            <w:r w:rsidRPr="008E7B6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7.</w:t>
            </w:r>
            <w:r w:rsidRPr="008E7B67">
              <w:rPr>
                <w:rFonts w:ascii="Times New Roman" w:hAnsi="Times New Roman"/>
                <w:spacing w:val="-4"/>
                <w:sz w:val="24"/>
                <w:szCs w:val="24"/>
              </w:rPr>
              <w:t>5</w:t>
            </w:r>
          </w:p>
        </w:tc>
      </w:tr>
    </w:tbl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sectPr w:rsidR="00014CF5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9B2"/>
    <w:rsid w:val="00021B91"/>
    <w:rsid w:val="0002485C"/>
    <w:rsid w:val="0003602A"/>
    <w:rsid w:val="000465A5"/>
    <w:rsid w:val="000471B3"/>
    <w:rsid w:val="00073EA2"/>
    <w:rsid w:val="000755C0"/>
    <w:rsid w:val="0007707E"/>
    <w:rsid w:val="00082925"/>
    <w:rsid w:val="0009237C"/>
    <w:rsid w:val="0009520C"/>
    <w:rsid w:val="00097FC0"/>
    <w:rsid w:val="000A5904"/>
    <w:rsid w:val="000A72A1"/>
    <w:rsid w:val="000C26B2"/>
    <w:rsid w:val="000C7BFB"/>
    <w:rsid w:val="000D2777"/>
    <w:rsid w:val="000D5444"/>
    <w:rsid w:val="000E7683"/>
    <w:rsid w:val="000E7AE4"/>
    <w:rsid w:val="000F3473"/>
    <w:rsid w:val="000F6596"/>
    <w:rsid w:val="00100396"/>
    <w:rsid w:val="0010661F"/>
    <w:rsid w:val="00113F45"/>
    <w:rsid w:val="00116444"/>
    <w:rsid w:val="00152BE9"/>
    <w:rsid w:val="001925F9"/>
    <w:rsid w:val="0019464D"/>
    <w:rsid w:val="00196CB9"/>
    <w:rsid w:val="001973BD"/>
    <w:rsid w:val="001A255F"/>
    <w:rsid w:val="001A7B4A"/>
    <w:rsid w:val="001C3F17"/>
    <w:rsid w:val="001C7014"/>
    <w:rsid w:val="001C7F6C"/>
    <w:rsid w:val="001E012E"/>
    <w:rsid w:val="00200068"/>
    <w:rsid w:val="002131CC"/>
    <w:rsid w:val="00215DE8"/>
    <w:rsid w:val="00234CB3"/>
    <w:rsid w:val="00234E66"/>
    <w:rsid w:val="00242B8A"/>
    <w:rsid w:val="00246281"/>
    <w:rsid w:val="00263647"/>
    <w:rsid w:val="00264A3F"/>
    <w:rsid w:val="002670DA"/>
    <w:rsid w:val="00282BF6"/>
    <w:rsid w:val="002844C5"/>
    <w:rsid w:val="002A6492"/>
    <w:rsid w:val="002A667F"/>
    <w:rsid w:val="002B29AC"/>
    <w:rsid w:val="002D4AB3"/>
    <w:rsid w:val="002E1B7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20ACC"/>
    <w:rsid w:val="00453D6D"/>
    <w:rsid w:val="0045636F"/>
    <w:rsid w:val="00456668"/>
    <w:rsid w:val="00457E69"/>
    <w:rsid w:val="00461EB7"/>
    <w:rsid w:val="004644F4"/>
    <w:rsid w:val="00470280"/>
    <w:rsid w:val="00471579"/>
    <w:rsid w:val="00476B51"/>
    <w:rsid w:val="00487913"/>
    <w:rsid w:val="00487E10"/>
    <w:rsid w:val="00490D06"/>
    <w:rsid w:val="004A56CC"/>
    <w:rsid w:val="004A578B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51F85"/>
    <w:rsid w:val="00557984"/>
    <w:rsid w:val="005608E6"/>
    <w:rsid w:val="00560BCE"/>
    <w:rsid w:val="00567013"/>
    <w:rsid w:val="005833D6"/>
    <w:rsid w:val="00583F73"/>
    <w:rsid w:val="00590DC7"/>
    <w:rsid w:val="005B0CDD"/>
    <w:rsid w:val="005D2CD3"/>
    <w:rsid w:val="005E4929"/>
    <w:rsid w:val="00605295"/>
    <w:rsid w:val="00610DC2"/>
    <w:rsid w:val="0061130B"/>
    <w:rsid w:val="006219EE"/>
    <w:rsid w:val="00621CF6"/>
    <w:rsid w:val="00646F62"/>
    <w:rsid w:val="00676750"/>
    <w:rsid w:val="00680383"/>
    <w:rsid w:val="00680FC5"/>
    <w:rsid w:val="00685719"/>
    <w:rsid w:val="00691C27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50AB"/>
    <w:rsid w:val="00704FC6"/>
    <w:rsid w:val="00712DE6"/>
    <w:rsid w:val="00716CC8"/>
    <w:rsid w:val="0072308E"/>
    <w:rsid w:val="00725051"/>
    <w:rsid w:val="007407A8"/>
    <w:rsid w:val="00744137"/>
    <w:rsid w:val="007509F5"/>
    <w:rsid w:val="00762B30"/>
    <w:rsid w:val="00764DAD"/>
    <w:rsid w:val="00767F64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621C"/>
    <w:rsid w:val="00826BE9"/>
    <w:rsid w:val="00835814"/>
    <w:rsid w:val="00840616"/>
    <w:rsid w:val="00843A0D"/>
    <w:rsid w:val="0084491D"/>
    <w:rsid w:val="00845FAF"/>
    <w:rsid w:val="00850DDD"/>
    <w:rsid w:val="00860CCC"/>
    <w:rsid w:val="00864327"/>
    <w:rsid w:val="00866228"/>
    <w:rsid w:val="00867DEC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046A4"/>
    <w:rsid w:val="0091491A"/>
    <w:rsid w:val="00925F78"/>
    <w:rsid w:val="00934294"/>
    <w:rsid w:val="00937922"/>
    <w:rsid w:val="00937AAD"/>
    <w:rsid w:val="0094612F"/>
    <w:rsid w:val="009522EB"/>
    <w:rsid w:val="00955A95"/>
    <w:rsid w:val="0097141D"/>
    <w:rsid w:val="00972163"/>
    <w:rsid w:val="009752E8"/>
    <w:rsid w:val="00986521"/>
    <w:rsid w:val="009D28D6"/>
    <w:rsid w:val="009F381A"/>
    <w:rsid w:val="009F3D29"/>
    <w:rsid w:val="00A00D1E"/>
    <w:rsid w:val="00A01A64"/>
    <w:rsid w:val="00A055BE"/>
    <w:rsid w:val="00A12DF8"/>
    <w:rsid w:val="00A21AFA"/>
    <w:rsid w:val="00A32528"/>
    <w:rsid w:val="00A36C11"/>
    <w:rsid w:val="00A46B38"/>
    <w:rsid w:val="00A523FD"/>
    <w:rsid w:val="00A55E1B"/>
    <w:rsid w:val="00A64292"/>
    <w:rsid w:val="00A64324"/>
    <w:rsid w:val="00A71E12"/>
    <w:rsid w:val="00A9692E"/>
    <w:rsid w:val="00AA0619"/>
    <w:rsid w:val="00AA5155"/>
    <w:rsid w:val="00AA61F4"/>
    <w:rsid w:val="00AB49EC"/>
    <w:rsid w:val="00AC2BD8"/>
    <w:rsid w:val="00AC41F7"/>
    <w:rsid w:val="00AD2D19"/>
    <w:rsid w:val="00AD4268"/>
    <w:rsid w:val="00AF3243"/>
    <w:rsid w:val="00AF6589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2079"/>
    <w:rsid w:val="00B7472F"/>
    <w:rsid w:val="00B74CAC"/>
    <w:rsid w:val="00B77E2A"/>
    <w:rsid w:val="00B8426D"/>
    <w:rsid w:val="00B95BD8"/>
    <w:rsid w:val="00BA28E0"/>
    <w:rsid w:val="00BA7CE8"/>
    <w:rsid w:val="00BC7D07"/>
    <w:rsid w:val="00BD7025"/>
    <w:rsid w:val="00BE6987"/>
    <w:rsid w:val="00BF4861"/>
    <w:rsid w:val="00C029FF"/>
    <w:rsid w:val="00C04B90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401C"/>
    <w:rsid w:val="00D37A74"/>
    <w:rsid w:val="00D5450B"/>
    <w:rsid w:val="00D658F3"/>
    <w:rsid w:val="00D664EF"/>
    <w:rsid w:val="00D70C1C"/>
    <w:rsid w:val="00D756E8"/>
    <w:rsid w:val="00D758C3"/>
    <w:rsid w:val="00D83412"/>
    <w:rsid w:val="00DA0E34"/>
    <w:rsid w:val="00DA264F"/>
    <w:rsid w:val="00DB7450"/>
    <w:rsid w:val="00DC1ED0"/>
    <w:rsid w:val="00DC49E4"/>
    <w:rsid w:val="00DD5997"/>
    <w:rsid w:val="00DD5A3A"/>
    <w:rsid w:val="00DE4AF0"/>
    <w:rsid w:val="00E1562F"/>
    <w:rsid w:val="00E30AAA"/>
    <w:rsid w:val="00E32370"/>
    <w:rsid w:val="00E3353C"/>
    <w:rsid w:val="00E34481"/>
    <w:rsid w:val="00E34A96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286F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61975"/>
    <w:rsid w:val="00F710AA"/>
    <w:rsid w:val="00F717D6"/>
    <w:rsid w:val="00F87664"/>
    <w:rsid w:val="00F951BD"/>
    <w:rsid w:val="00FA5B2A"/>
    <w:rsid w:val="00FA64AD"/>
    <w:rsid w:val="00FB3B82"/>
    <w:rsid w:val="00FC1E92"/>
    <w:rsid w:val="00FD1451"/>
    <w:rsid w:val="00FD6134"/>
    <w:rsid w:val="00FE0AD6"/>
    <w:rsid w:val="00FE4C01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C6E8B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120</cp:revision>
  <cp:lastPrinted>2019-06-18T10:25:00Z</cp:lastPrinted>
  <dcterms:created xsi:type="dcterms:W3CDTF">2015-06-01T07:07:00Z</dcterms:created>
  <dcterms:modified xsi:type="dcterms:W3CDTF">2019-06-18T11:24:00Z</dcterms:modified>
</cp:coreProperties>
</file>